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E2A5" w14:textId="77777777" w:rsidR="00A05D88" w:rsidRDefault="00A05D88" w:rsidP="00A539E4">
      <w:pPr>
        <w:pStyle w:val="1"/>
        <w:jc w:val="center"/>
        <w:rPr>
          <w:b/>
          <w:color w:val="1F497D"/>
        </w:rPr>
      </w:pPr>
      <w:r>
        <w:rPr>
          <w:b/>
          <w:color w:val="1F497D"/>
        </w:rPr>
        <w:t>Проектирование и черчение в робототехнике: от простых механизмов до сложных систем</w:t>
      </w:r>
    </w:p>
    <w:p w14:paraId="104BA5A4" w14:textId="78806044" w:rsidR="00CB0762" w:rsidRPr="00CB0762" w:rsidRDefault="00CB0762" w:rsidP="00CB0762">
      <w:pPr>
        <w:jc w:val="right"/>
      </w:pPr>
      <w:r>
        <w:t xml:space="preserve">Подготовила: </w:t>
      </w:r>
      <w:proofErr w:type="spellStart"/>
      <w:r>
        <w:t>Фисура</w:t>
      </w:r>
      <w:proofErr w:type="spellEnd"/>
      <w:r>
        <w:t xml:space="preserve"> О.М.</w:t>
      </w:r>
    </w:p>
    <w:p w14:paraId="55CEBA25" w14:textId="77777777" w:rsidR="00A05D88" w:rsidRPr="0068180B" w:rsidRDefault="00A05D88" w:rsidP="00A539E4">
      <w:pPr>
        <w:rPr>
          <w:sz w:val="24"/>
          <w:szCs w:val="24"/>
        </w:rPr>
      </w:pPr>
      <w:r w:rsidRPr="0068180B">
        <w:rPr>
          <w:sz w:val="24"/>
          <w:szCs w:val="24"/>
        </w:rPr>
        <w:t>Черчение играет важную роль в проектировании и разработке робототехнических систем. Оно позволяет инженерам и дизайнерам создавать чертежи и схемы различных устройств, начиная с простых механизмов и заканчивая сложными роботами и автоматизированными системами. Через чертежи проектируются механические части роботов, включая их корпусы, механизмы передвижения, руки, захваты и другие элементы.</w:t>
      </w:r>
    </w:p>
    <w:p w14:paraId="76C7EDFC" w14:textId="77777777" w:rsidR="00A05D88" w:rsidRPr="0068180B" w:rsidRDefault="00A05D88" w:rsidP="00A539E4">
      <w:pPr>
        <w:rPr>
          <w:sz w:val="24"/>
          <w:szCs w:val="24"/>
        </w:rPr>
      </w:pPr>
      <w:r w:rsidRPr="0068180B">
        <w:rPr>
          <w:sz w:val="24"/>
          <w:szCs w:val="24"/>
        </w:rPr>
        <w:t xml:space="preserve">Одним из ключевых аспектов черчения в робототехнике является разработка электрических схем и печатных плат для управления роботами. Чертежи помогают создавать схемы подключения датчиков, моторов, </w:t>
      </w:r>
      <w:proofErr w:type="spellStart"/>
      <w:r w:rsidRPr="0068180B">
        <w:rPr>
          <w:sz w:val="24"/>
          <w:szCs w:val="24"/>
        </w:rPr>
        <w:t>актуаторов</w:t>
      </w:r>
      <w:proofErr w:type="spellEnd"/>
      <w:r w:rsidRPr="0068180B">
        <w:rPr>
          <w:sz w:val="24"/>
          <w:szCs w:val="24"/>
        </w:rPr>
        <w:t xml:space="preserve"> и других компонентов, а также разрабатывать печатные платы для управления их работой. Это позволяет инженерам создавать эффективные и функциональные робототехнические системы.</w:t>
      </w:r>
    </w:p>
    <w:p w14:paraId="6F01E6DD" w14:textId="77777777" w:rsidR="00A05D88" w:rsidRPr="0068180B" w:rsidRDefault="00A05D88" w:rsidP="00A539E4">
      <w:pPr>
        <w:rPr>
          <w:sz w:val="24"/>
          <w:szCs w:val="24"/>
        </w:rPr>
      </w:pPr>
      <w:r w:rsidRPr="0068180B">
        <w:rPr>
          <w:sz w:val="24"/>
          <w:szCs w:val="24"/>
        </w:rPr>
        <w:t>Кроме того, черчение используется для проектирования программного обеспечения роботов. Это включает в себя разработку алгоритмов управления, интерфейсов пользователя, а также визуализацию работы роботов. Чертежи помогают визуализировать логику и последовательность действий роботов, что облегчает их программирование и тестирование.</w:t>
      </w:r>
    </w:p>
    <w:p w14:paraId="3702921D" w14:textId="77777777" w:rsidR="00A05D88" w:rsidRPr="0068180B" w:rsidRDefault="00A05D88" w:rsidP="00A539E4">
      <w:pPr>
        <w:rPr>
          <w:sz w:val="24"/>
          <w:szCs w:val="24"/>
        </w:rPr>
      </w:pPr>
      <w:r w:rsidRPr="0068180B">
        <w:rPr>
          <w:sz w:val="24"/>
          <w:szCs w:val="24"/>
        </w:rPr>
        <w:t>Через черчение в робототехнике реализуются самые разные проекты – от простых роботов-манипуляторов для сборки и упаковки до сложных автономных систем для исследования труднодоступных мест или выполнения опасных работ. Важно отметить, что черчение играет ключевую роль в каждом этапе разработки робототехнических систем, обеспечивая их точное проектирование, функциональность и безопасность.</w:t>
      </w:r>
    </w:p>
    <w:p w14:paraId="78AC36AD" w14:textId="77777777" w:rsidR="00A05D88" w:rsidRPr="0068180B" w:rsidRDefault="00A05D88" w:rsidP="00A539E4">
      <w:pPr>
        <w:rPr>
          <w:sz w:val="24"/>
          <w:szCs w:val="24"/>
        </w:rPr>
      </w:pPr>
      <w:r w:rsidRPr="0068180B">
        <w:rPr>
          <w:sz w:val="24"/>
          <w:szCs w:val="24"/>
        </w:rPr>
        <w:t>Проектирование и черчение играют ключевую роль в разработке робототехнических устройств, позволяя создавать от простых механизмов до сложных автономных систем. В процессе черчения инженеры и дизайнеры визуализируют концепции и идеи, начиная с основных структурных элементов и заканчивая деталями, необходимыми для полноценной работы роботов.</w:t>
      </w:r>
    </w:p>
    <w:p w14:paraId="01BA8A61" w14:textId="77777777" w:rsidR="00A05D88" w:rsidRPr="0068180B" w:rsidRDefault="00A05D88" w:rsidP="00A539E4">
      <w:pPr>
        <w:rPr>
          <w:sz w:val="24"/>
          <w:szCs w:val="24"/>
        </w:rPr>
      </w:pPr>
      <w:r w:rsidRPr="0068180B">
        <w:rPr>
          <w:sz w:val="24"/>
          <w:szCs w:val="24"/>
        </w:rPr>
        <w:t>Проектирование механических частей роботов начинается с создания чертежей и схем, на которых изображаются корпусы, руки, ноги, колеса и другие элементы. Через чертежи определяются геометрия, размеры, материалы и технические характеристики каждой детали, что позволяет создать оптимальную конструкцию для выполнения поставленных задач.</w:t>
      </w:r>
    </w:p>
    <w:p w14:paraId="6C5B64B5" w14:textId="77777777" w:rsidR="00A05D88" w:rsidRPr="0068180B" w:rsidRDefault="00A05D88" w:rsidP="00A539E4">
      <w:pPr>
        <w:rPr>
          <w:sz w:val="24"/>
          <w:szCs w:val="24"/>
        </w:rPr>
      </w:pPr>
      <w:r w:rsidRPr="0068180B">
        <w:rPr>
          <w:sz w:val="24"/>
          <w:szCs w:val="24"/>
        </w:rPr>
        <w:t xml:space="preserve">Важным этапом в проектировании робототехнических устройств является разработка электрических схем и печатных плат для управления работой роботов. Через чертежи создаются схемы подключения датчиков, моторов, </w:t>
      </w:r>
      <w:proofErr w:type="spellStart"/>
      <w:r w:rsidRPr="0068180B">
        <w:rPr>
          <w:sz w:val="24"/>
          <w:szCs w:val="24"/>
        </w:rPr>
        <w:t>актуаторов</w:t>
      </w:r>
      <w:proofErr w:type="spellEnd"/>
      <w:r w:rsidRPr="0068180B">
        <w:rPr>
          <w:sz w:val="24"/>
          <w:szCs w:val="24"/>
        </w:rPr>
        <w:t xml:space="preserve"> и других компонентов, а также разрабатываются печатные платы, обеспечивающие правильное функционирование системы управления.</w:t>
      </w:r>
    </w:p>
    <w:p w14:paraId="093359D0" w14:textId="77777777" w:rsidR="00A05D88" w:rsidRPr="0068180B" w:rsidRDefault="00A05D88" w:rsidP="00A539E4">
      <w:pPr>
        <w:rPr>
          <w:sz w:val="24"/>
          <w:szCs w:val="24"/>
        </w:rPr>
      </w:pPr>
      <w:r w:rsidRPr="0068180B">
        <w:rPr>
          <w:sz w:val="24"/>
          <w:szCs w:val="24"/>
        </w:rPr>
        <w:lastRenderedPageBreak/>
        <w:t>Для создания программного обеспечения роботов также используются чертежи. Это включает в себя создание алгоритмов управления, интерфейсов пользователя и визуализацию работы роботов. Чертежи помогают программистам лучше понять логику и последовательность действий роботов, что облегчает их программирование и отладку.</w:t>
      </w:r>
    </w:p>
    <w:p w14:paraId="120933E4" w14:textId="77777777" w:rsidR="00A05D88" w:rsidRPr="0068180B" w:rsidRDefault="00A05D88" w:rsidP="00A539E4">
      <w:pPr>
        <w:rPr>
          <w:sz w:val="24"/>
          <w:szCs w:val="24"/>
        </w:rPr>
      </w:pPr>
      <w:r w:rsidRPr="0068180B">
        <w:rPr>
          <w:sz w:val="24"/>
          <w:szCs w:val="24"/>
        </w:rPr>
        <w:t>Черчение играет важную роль на всех этапах разработки робототехнических устройств, обеспечивая их точное проектирование, функциональность и надежность. Благодаря чертежам инженеры и дизайнеры могут реализовать самые разнообразные проекты в области робототехники, от создания промышленных роботов до разработки автономных дронов и мобильных роботизированных систем.</w:t>
      </w:r>
    </w:p>
    <w:sectPr w:rsidR="00A05D88" w:rsidRPr="0068180B" w:rsidSect="00A7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D3E"/>
    <w:rsid w:val="000222DB"/>
    <w:rsid w:val="0013338C"/>
    <w:rsid w:val="00342EBD"/>
    <w:rsid w:val="0068180B"/>
    <w:rsid w:val="00770D3E"/>
    <w:rsid w:val="008D29F9"/>
    <w:rsid w:val="00A05D88"/>
    <w:rsid w:val="00A539E4"/>
    <w:rsid w:val="00A713D9"/>
    <w:rsid w:val="00CB0762"/>
    <w:rsid w:val="00D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86F64"/>
  <w15:docId w15:val="{1B9170C4-E7BF-42BE-9F07-68D2476C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3D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39E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39E4"/>
    <w:rPr>
      <w:rFonts w:ascii="Calibri Light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2024-02-15T03:51:00Z</dcterms:created>
  <dcterms:modified xsi:type="dcterms:W3CDTF">2025-03-03T05:44:00Z</dcterms:modified>
</cp:coreProperties>
</file>